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891" w:rsidRDefault="00B55891" w:rsidP="007C442B">
      <w:pPr>
        <w:tabs>
          <w:tab w:val="left" w:pos="7740"/>
        </w:tabs>
        <w:autoSpaceDE w:val="0"/>
        <w:autoSpaceDN w:val="0"/>
        <w:adjustRightInd w:val="0"/>
        <w:snapToGrid w:val="0"/>
        <w:jc w:val="center"/>
        <w:rPr>
          <w:rFonts w:ascii="Times New Roman" w:eastAsia="宋体" w:hAnsi="Times New Roman" w:cs="宋体"/>
          <w:b/>
          <w:kern w:val="0"/>
          <w:sz w:val="44"/>
          <w:szCs w:val="24"/>
        </w:rPr>
      </w:pPr>
      <w:r w:rsidRPr="007C442B">
        <w:rPr>
          <w:rFonts w:ascii="Times New Roman" w:eastAsia="宋体" w:hAnsi="Times New Roman" w:cs="宋体" w:hint="eastAsia"/>
          <w:b/>
          <w:kern w:val="0"/>
          <w:sz w:val="44"/>
          <w:szCs w:val="24"/>
        </w:rPr>
        <w:t>南京审计大学</w:t>
      </w:r>
      <w:r w:rsidRPr="007C442B">
        <w:rPr>
          <w:rFonts w:ascii="Times New Roman" w:eastAsia="宋体" w:hAnsi="Times New Roman" w:cs="宋体" w:hint="eastAsia"/>
          <w:b/>
          <w:kern w:val="0"/>
          <w:sz w:val="44"/>
          <w:szCs w:val="24"/>
        </w:rPr>
        <w:t>欧美同学会会员登记表</w:t>
      </w:r>
    </w:p>
    <w:p w:rsidR="007C442B" w:rsidRPr="007C442B" w:rsidRDefault="007C442B" w:rsidP="007C442B">
      <w:pPr>
        <w:tabs>
          <w:tab w:val="left" w:pos="7740"/>
        </w:tabs>
        <w:autoSpaceDE w:val="0"/>
        <w:autoSpaceDN w:val="0"/>
        <w:adjustRightInd w:val="0"/>
        <w:snapToGrid w:val="0"/>
        <w:spacing w:line="240" w:lineRule="exact"/>
        <w:jc w:val="center"/>
        <w:rPr>
          <w:rFonts w:ascii="Times New Roman" w:eastAsia="宋体" w:hAnsi="Times New Roman" w:cs="宋体" w:hint="eastAsia"/>
          <w:b/>
          <w:kern w:val="0"/>
          <w:sz w:val="44"/>
          <w:szCs w:val="24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3"/>
        <w:gridCol w:w="1146"/>
        <w:gridCol w:w="1520"/>
        <w:gridCol w:w="1037"/>
        <w:gridCol w:w="1542"/>
        <w:gridCol w:w="924"/>
        <w:gridCol w:w="1746"/>
        <w:gridCol w:w="992"/>
      </w:tblGrid>
      <w:tr w:rsidR="00B55891" w:rsidRPr="007C442B" w:rsidTr="00B55891">
        <w:trPr>
          <w:trHeight w:val="6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  <w:proofErr w:type="spellEnd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spellStart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55891" w:rsidRPr="007C442B" w:rsidTr="00B55891">
        <w:trPr>
          <w:trHeight w:val="6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6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出国国别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spellStart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proofErr w:type="spellEnd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spellStart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55891" w:rsidRPr="007C442B" w:rsidTr="00B55891">
        <w:trPr>
          <w:trHeight w:val="32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6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6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6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55891" w:rsidRPr="007C442B" w:rsidTr="00B55891">
        <w:trPr>
          <w:trHeight w:val="6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55891" w:rsidRPr="007C442B" w:rsidTr="00B55891">
        <w:trPr>
          <w:trHeight w:val="6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A6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55891" w:rsidRPr="007C442B" w:rsidTr="00B55891">
        <w:trPr>
          <w:trHeight w:val="88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91" w:rsidRPr="007C442B" w:rsidRDefault="00B55891">
            <w:pPr>
              <w:ind w:firstLineChars="100" w:firstLine="241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C44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55891" w:rsidRPr="007C442B" w:rsidRDefault="00B55891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55891" w:rsidRPr="007C442B" w:rsidRDefault="00B55891">
            <w:pPr>
              <w:ind w:firstLineChars="100" w:firstLine="241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8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91" w:rsidRPr="007C442B" w:rsidRDefault="00B55891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10AA6" w:rsidRPr="007C442B" w:rsidRDefault="00910AA6" w:rsidP="007C442B"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</w:tbl>
    <w:p w:rsidR="00B22558" w:rsidRPr="007C442B" w:rsidRDefault="007C442B" w:rsidP="007C442B">
      <w:pPr>
        <w:autoSpaceDE w:val="0"/>
        <w:autoSpaceDN w:val="0"/>
        <w:adjustRightInd w:val="0"/>
        <w:spacing w:before="13" w:line="156" w:lineRule="atLeast"/>
        <w:ind w:left="15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                     </w:t>
      </w:r>
      <w:r w:rsidR="00B55891" w:rsidRPr="007C442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　　月　　日</w:t>
      </w:r>
    </w:p>
    <w:sectPr w:rsidR="00B22558" w:rsidRPr="007C442B" w:rsidSect="00B55891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4F1" w:rsidRDefault="004234F1" w:rsidP="00B55891">
      <w:r>
        <w:separator/>
      </w:r>
    </w:p>
  </w:endnote>
  <w:endnote w:type="continuationSeparator" w:id="0">
    <w:p w:rsidR="004234F1" w:rsidRDefault="004234F1" w:rsidP="00B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4F1" w:rsidRDefault="004234F1" w:rsidP="00B55891">
      <w:r>
        <w:separator/>
      </w:r>
    </w:p>
  </w:footnote>
  <w:footnote w:type="continuationSeparator" w:id="0">
    <w:p w:rsidR="004234F1" w:rsidRDefault="004234F1" w:rsidP="00B55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91"/>
    <w:rsid w:val="004234F1"/>
    <w:rsid w:val="006E09B9"/>
    <w:rsid w:val="007C442B"/>
    <w:rsid w:val="00910AA6"/>
    <w:rsid w:val="00B22558"/>
    <w:rsid w:val="00B5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5F9E5"/>
  <w15:chartTrackingRefBased/>
  <w15:docId w15:val="{1AEBC2F6-35A9-4894-BCD7-9DE6E358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89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558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89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B55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B55891"/>
  </w:style>
  <w:style w:type="character" w:customStyle="1" w:styleId="artiupdate">
    <w:name w:val="arti_update"/>
    <w:basedOn w:val="a0"/>
    <w:rsid w:val="00B55891"/>
  </w:style>
  <w:style w:type="character" w:customStyle="1" w:styleId="artiviews">
    <w:name w:val="arti_views"/>
    <w:basedOn w:val="a0"/>
    <w:rsid w:val="00B55891"/>
  </w:style>
  <w:style w:type="character" w:customStyle="1" w:styleId="wpvisitcount">
    <w:name w:val="wp_visitcount"/>
    <w:basedOn w:val="a0"/>
    <w:rsid w:val="00B55891"/>
  </w:style>
  <w:style w:type="paragraph" w:styleId="a3">
    <w:name w:val="Normal (Web)"/>
    <w:basedOn w:val="a"/>
    <w:uiPriority w:val="99"/>
    <w:semiHidden/>
    <w:unhideWhenUsed/>
    <w:rsid w:val="00B558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B5589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58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5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5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李琳</dc:creator>
  <cp:keywords/>
  <dc:description/>
  <cp:lastModifiedBy>李琳</cp:lastModifiedBy>
  <cp:revision>3</cp:revision>
  <dcterms:created xsi:type="dcterms:W3CDTF">2024-06-03T06:36:00Z</dcterms:created>
  <dcterms:modified xsi:type="dcterms:W3CDTF">2024-06-03T06:58:00Z</dcterms:modified>
</cp:coreProperties>
</file>